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F16" w:rsidRPr="00730A24" w:rsidRDefault="00334F16" w:rsidP="00932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730A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COPYRIGHT TRANSFER STATEMENT      </w:t>
      </w:r>
      <w:r w:rsidRPr="00730A2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730A24">
        <w:rPr>
          <w:rFonts w:ascii="Times New Roman" w:hAnsi="Times New Roman" w:cs="Times New Roman"/>
          <w:color w:val="0000FF"/>
          <w:sz w:val="20"/>
          <w:szCs w:val="20"/>
        </w:rPr>
        <w:t> </w:t>
      </w:r>
      <w:r w:rsidRPr="00730A24">
        <w:rPr>
          <w:rFonts w:ascii="Times New Roman" w:hAnsi="Times New Roman" w:cs="Times New Roman"/>
          <w:b/>
          <w:bCs/>
          <w:color w:val="0000FF"/>
          <w:sz w:val="20"/>
          <w:szCs w:val="20"/>
        </w:rPr>
        <w:t>Journal of Studies and</w:t>
      </w:r>
      <w:r w:rsidR="00EE0E8B" w:rsidRPr="00730A2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="00EE0E8B" w:rsidRPr="00730A24">
        <w:rPr>
          <w:rFonts w:ascii="Times New Roman" w:hAnsi="Times New Roman" w:cs="Times New Roman"/>
          <w:b/>
          <w:bCs/>
          <w:color w:val="0000FF"/>
          <w:sz w:val="20"/>
          <w:szCs w:val="20"/>
          <w:rtl/>
        </w:rPr>
        <w:t xml:space="preserve">  </w:t>
      </w:r>
      <w:r w:rsidR="00EE0E8B" w:rsidRPr="00730A24">
        <w:rPr>
          <w:rFonts w:ascii="Times New Roman" w:hAnsi="Times New Roman" w:cs="Times New Roman"/>
          <w:b/>
          <w:bCs/>
          <w:color w:val="0000FF"/>
          <w:sz w:val="20"/>
          <w:szCs w:val="20"/>
          <w:rtl/>
          <w:lang w:bidi="ar-IQ"/>
        </w:rPr>
        <w:t xml:space="preserve">   </w:t>
      </w:r>
      <w:r w:rsidRPr="00730A2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 Researches of Sport</w:t>
      </w:r>
      <w:r w:rsidR="00EE0E8B" w:rsidRPr="00730A24">
        <w:rPr>
          <w:rFonts w:ascii="Times New Roman" w:hAnsi="Times New Roman" w:cs="Times New Roman"/>
          <w:b/>
          <w:bCs/>
          <w:noProof/>
          <w:color w:val="0000FF"/>
          <w:sz w:val="20"/>
          <w:szCs w:val="20"/>
        </w:rPr>
        <w:t xml:space="preserve"> Education</w:t>
      </w:r>
      <w:r w:rsidRPr="00730A2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</w:p>
    <w:p w:rsidR="009328B5" w:rsidRPr="00730A24" w:rsidRDefault="00D32AB2" w:rsidP="00D3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FF"/>
          <w:sz w:val="20"/>
          <w:szCs w:val="20"/>
        </w:rPr>
      </w:pPr>
      <w:r w:rsidRPr="00D32AB2">
        <w:rPr>
          <w:rFonts w:ascii="Times New Roman" w:hAnsi="Times New Roman" w:cs="Times New Roman"/>
          <w:b/>
          <w:bCs/>
          <w:noProof/>
          <w:color w:val="0000FF"/>
          <w:sz w:val="32"/>
          <w:szCs w:val="32"/>
        </w:rPr>
        <w:t>JSRSE</w:t>
      </w:r>
      <w:r w:rsidR="00EE0E8B" w:rsidRPr="00730A24">
        <w:rPr>
          <w:rFonts w:ascii="Times New Roman" w:hAnsi="Times New Roman" w:cs="Times New Roman"/>
          <w:b/>
          <w:bCs/>
          <w:noProof/>
          <w:color w:val="0000FF"/>
          <w:sz w:val="20"/>
          <w:szCs w:val="20"/>
        </w:rPr>
        <w:drawing>
          <wp:inline distT="0" distB="0" distL="0" distR="0" wp14:anchorId="346F7219" wp14:editId="32790A0A">
            <wp:extent cx="1811547" cy="594594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92" cy="59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0B94" w:rsidRPr="00730A24" w:rsidRDefault="00334F16" w:rsidP="0073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COPYRIGHT TRANSFER STATEMENT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A24">
        <w:rPr>
          <w:rFonts w:ascii="Times New Roman" w:hAnsi="Times New Roman" w:cs="Times New Roman"/>
          <w:color w:val="000000"/>
        </w:rPr>
        <w:t>Manuscript Title: ……………………………………………………………………………….</w:t>
      </w:r>
    </w:p>
    <w:p w:rsidR="00070B94" w:rsidRPr="00730A24" w:rsidRDefault="00070B94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4F16" w:rsidRPr="00730A24" w:rsidRDefault="00070B94" w:rsidP="00070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A24">
        <w:rPr>
          <w:rFonts w:ascii="Times New Roman" w:hAnsi="Times New Roman" w:cs="Times New Roman"/>
          <w:b/>
          <w:bCs/>
        </w:rPr>
        <w:t xml:space="preserve">Name </w:t>
      </w:r>
      <w:r w:rsidRPr="00730A24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334F16" w:rsidRPr="00730A24">
        <w:rPr>
          <w:rFonts w:ascii="Times New Roman" w:hAnsi="Times New Roman" w:cs="Times New Roman"/>
          <w:color w:val="000000"/>
        </w:rPr>
        <w:t>……………………………………………………Address………………………………..</w:t>
      </w: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A24">
        <w:rPr>
          <w:rFonts w:ascii="Times New Roman" w:hAnsi="Times New Roman" w:cs="Times New Roman"/>
          <w:color w:val="000000"/>
        </w:rPr>
        <w:t>Mailing Address and Telephone/Fax Numbers</w:t>
      </w: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A24">
        <w:rPr>
          <w:rFonts w:ascii="Times New Roman" w:hAnsi="Times New Roman" w:cs="Times New Roman"/>
          <w:color w:val="000000"/>
        </w:rPr>
        <w:t xml:space="preserve">Email……………………………………. </w:t>
      </w:r>
      <w:r w:rsidRPr="00730A24">
        <w:rPr>
          <w:rFonts w:ascii="Times New Roman" w:hAnsi="Times New Roman" w:cs="Times New Roman"/>
          <w:color w:val="000000"/>
          <w:sz w:val="20"/>
          <w:szCs w:val="20"/>
        </w:rPr>
        <w:t>Institutional Affiliation ……………………………………</w:t>
      </w:r>
    </w:p>
    <w:p w:rsidR="00070B94" w:rsidRPr="00730A24" w:rsidRDefault="00070B94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A24">
        <w:rPr>
          <w:rFonts w:ascii="Times New Roman" w:hAnsi="Times New Roman" w:cs="Times New Roman"/>
          <w:b/>
          <w:bCs/>
          <w:color w:val="000000"/>
        </w:rPr>
        <w:t>Name</w:t>
      </w:r>
      <w:r w:rsidR="00070B94" w:rsidRPr="00730A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0A24"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  <w:r w:rsidR="00070B94" w:rsidRPr="00730A2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730A24">
        <w:rPr>
          <w:rFonts w:ascii="Times New Roman" w:hAnsi="Times New Roman" w:cs="Times New Roman"/>
          <w:color w:val="000000"/>
        </w:rPr>
        <w:t>……………………………………………………Address………………………………..</w:t>
      </w: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A24">
        <w:rPr>
          <w:rFonts w:ascii="Times New Roman" w:hAnsi="Times New Roman" w:cs="Times New Roman"/>
          <w:color w:val="000000"/>
        </w:rPr>
        <w:t>Mailing Address and Telephone/Fax Numbers</w:t>
      </w: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A24">
        <w:rPr>
          <w:rFonts w:ascii="Times New Roman" w:hAnsi="Times New Roman" w:cs="Times New Roman"/>
          <w:color w:val="000000"/>
        </w:rPr>
        <w:t xml:space="preserve">Email……………………………………. </w:t>
      </w:r>
      <w:r w:rsidRPr="00730A24">
        <w:rPr>
          <w:rFonts w:ascii="Times New Roman" w:hAnsi="Times New Roman" w:cs="Times New Roman"/>
          <w:color w:val="000000"/>
          <w:sz w:val="20"/>
          <w:szCs w:val="20"/>
        </w:rPr>
        <w:t>Institutional Affiliation…………………………………….</w:t>
      </w:r>
    </w:p>
    <w:p w:rsidR="00070B94" w:rsidRPr="00730A24" w:rsidRDefault="00070B94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A24">
        <w:rPr>
          <w:rFonts w:ascii="Times New Roman" w:hAnsi="Times New Roman" w:cs="Times New Roman"/>
          <w:b/>
          <w:bCs/>
          <w:color w:val="000000"/>
        </w:rPr>
        <w:t>Name</w:t>
      </w:r>
      <w:r w:rsidR="00070B94" w:rsidRPr="00730A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0A24">
        <w:rPr>
          <w:rFonts w:ascii="Times New Roman" w:hAnsi="Times New Roman" w:cs="Times New Roman"/>
          <w:b/>
          <w:bCs/>
          <w:color w:val="000000"/>
          <w:sz w:val="14"/>
          <w:szCs w:val="14"/>
        </w:rPr>
        <w:t>3</w:t>
      </w:r>
      <w:r w:rsidR="00070B94" w:rsidRPr="00730A2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730A24">
        <w:rPr>
          <w:rFonts w:ascii="Times New Roman" w:hAnsi="Times New Roman" w:cs="Times New Roman"/>
          <w:color w:val="000000"/>
        </w:rPr>
        <w:t>……………………………………………………Address……………………………….</w:t>
      </w: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A24">
        <w:rPr>
          <w:rFonts w:ascii="Times New Roman" w:hAnsi="Times New Roman" w:cs="Times New Roman"/>
          <w:color w:val="000000"/>
        </w:rPr>
        <w:t>Mailing Address and Telephone/Fax Numbers</w:t>
      </w: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A24">
        <w:rPr>
          <w:rFonts w:ascii="Times New Roman" w:hAnsi="Times New Roman" w:cs="Times New Roman"/>
          <w:color w:val="000000"/>
        </w:rPr>
        <w:t xml:space="preserve">Email……………………………………. </w:t>
      </w:r>
      <w:r w:rsidRPr="00730A24">
        <w:rPr>
          <w:rFonts w:ascii="Times New Roman" w:hAnsi="Times New Roman" w:cs="Times New Roman"/>
          <w:color w:val="000000"/>
          <w:sz w:val="20"/>
          <w:szCs w:val="20"/>
        </w:rPr>
        <w:t>Institutional Affiliation…………………………………….</w:t>
      </w:r>
    </w:p>
    <w:p w:rsidR="00070B94" w:rsidRPr="00730A24" w:rsidRDefault="00070B94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A24">
        <w:rPr>
          <w:rFonts w:ascii="Times New Roman" w:hAnsi="Times New Roman" w:cs="Times New Roman"/>
          <w:b/>
          <w:bCs/>
          <w:color w:val="000000"/>
        </w:rPr>
        <w:t>Corresponding Author – Name</w:t>
      </w:r>
      <w:r w:rsidRPr="00730A24">
        <w:rPr>
          <w:rFonts w:ascii="Times New Roman" w:hAnsi="Times New Roman" w:cs="Times New Roman"/>
          <w:color w:val="000000"/>
        </w:rPr>
        <w:t>………………………………………………….email……….</w:t>
      </w:r>
    </w:p>
    <w:p w:rsidR="00BA0051" w:rsidRPr="00730A24" w:rsidRDefault="00BA0051" w:rsidP="00BA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F16" w:rsidRPr="00730A24" w:rsidRDefault="00EE0E8B" w:rsidP="00BA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A24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       </w:t>
      </w:r>
      <w:r w:rsidR="00334F16" w:rsidRPr="00730A24">
        <w:rPr>
          <w:rFonts w:ascii="Times New Roman" w:hAnsi="Times New Roman" w:cs="Times New Roman"/>
          <w:color w:val="000000"/>
          <w:sz w:val="24"/>
          <w:szCs w:val="24"/>
        </w:rPr>
        <w:t>Each author warrants that his submission to the work is origi</w:t>
      </w:r>
      <w:r w:rsidR="00BA0051" w:rsidRPr="00730A24">
        <w:rPr>
          <w:rFonts w:ascii="Times New Roman" w:hAnsi="Times New Roman" w:cs="Times New Roman"/>
          <w:color w:val="000000"/>
          <w:sz w:val="24"/>
          <w:szCs w:val="24"/>
        </w:rPr>
        <w:t xml:space="preserve">nal and that he or she has full </w:t>
      </w:r>
      <w:r w:rsidR="00334F16" w:rsidRPr="00730A24">
        <w:rPr>
          <w:rFonts w:ascii="Times New Roman" w:hAnsi="Times New Roman" w:cs="Times New Roman"/>
          <w:color w:val="000000"/>
          <w:sz w:val="24"/>
          <w:szCs w:val="24"/>
        </w:rPr>
        <w:t>power to enter into this agreement. Neither this work nor a similar wo</w:t>
      </w:r>
      <w:r w:rsidR="00BA0051" w:rsidRPr="00730A24">
        <w:rPr>
          <w:rFonts w:ascii="Times New Roman" w:hAnsi="Times New Roman" w:cs="Times New Roman"/>
          <w:color w:val="000000"/>
          <w:sz w:val="24"/>
          <w:szCs w:val="24"/>
        </w:rPr>
        <w:t xml:space="preserve">rk has been published elsewhere </w:t>
      </w:r>
      <w:r w:rsidR="00334F16" w:rsidRPr="00730A24">
        <w:rPr>
          <w:rFonts w:ascii="Times New Roman" w:hAnsi="Times New Roman" w:cs="Times New Roman"/>
          <w:color w:val="000000"/>
          <w:sz w:val="24"/>
          <w:szCs w:val="24"/>
        </w:rPr>
        <w:t xml:space="preserve">in any language nor shall be submitted for publication elsewhere while under consideration by </w:t>
      </w:r>
      <w:r w:rsidR="00BA0051" w:rsidRPr="00730A24">
        <w:rPr>
          <w:rFonts w:ascii="Times New Roman" w:hAnsi="Times New Roman" w:cs="Times New Roman"/>
          <w:color w:val="000000"/>
          <w:sz w:val="24"/>
          <w:szCs w:val="24"/>
        </w:rPr>
        <w:t xml:space="preserve">JSRSE </w:t>
      </w:r>
      <w:r w:rsidR="00334F16" w:rsidRPr="00730A24">
        <w:rPr>
          <w:rFonts w:ascii="Times New Roman" w:hAnsi="Times New Roman" w:cs="Times New Roman"/>
          <w:color w:val="000000"/>
          <w:sz w:val="24"/>
          <w:szCs w:val="24"/>
        </w:rPr>
        <w:t>Each author also accepts that the J</w:t>
      </w:r>
      <w:r w:rsidR="00BA0051" w:rsidRPr="00730A24">
        <w:rPr>
          <w:rFonts w:ascii="Times New Roman" w:hAnsi="Times New Roman" w:cs="Times New Roman"/>
          <w:color w:val="000000"/>
          <w:sz w:val="24"/>
          <w:szCs w:val="24"/>
        </w:rPr>
        <w:t>SRSE</w:t>
      </w:r>
      <w:r w:rsidR="00334F16" w:rsidRPr="00730A24">
        <w:rPr>
          <w:rFonts w:ascii="Times New Roman" w:hAnsi="Times New Roman" w:cs="Times New Roman"/>
          <w:color w:val="000000"/>
          <w:sz w:val="24"/>
          <w:szCs w:val="24"/>
        </w:rPr>
        <w:t xml:space="preserve"> will not be held legall</w:t>
      </w:r>
      <w:r w:rsidR="00BA0051" w:rsidRPr="00730A24">
        <w:rPr>
          <w:rFonts w:ascii="Times New Roman" w:hAnsi="Times New Roman" w:cs="Times New Roman"/>
          <w:color w:val="000000"/>
          <w:sz w:val="24"/>
          <w:szCs w:val="24"/>
        </w:rPr>
        <w:t xml:space="preserve">y responsible for any claims of </w:t>
      </w:r>
      <w:r w:rsidR="00334F16" w:rsidRPr="00730A24">
        <w:rPr>
          <w:rFonts w:ascii="Times New Roman" w:hAnsi="Times New Roman" w:cs="Times New Roman"/>
          <w:color w:val="000000"/>
          <w:sz w:val="24"/>
          <w:szCs w:val="24"/>
        </w:rPr>
        <w:t>compensation.</w:t>
      </w:r>
    </w:p>
    <w:p w:rsidR="00334F16" w:rsidRPr="00730A24" w:rsidRDefault="00EE0E8B" w:rsidP="00BA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A2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34F16" w:rsidRPr="00730A24">
        <w:rPr>
          <w:rFonts w:ascii="Times New Roman" w:hAnsi="Times New Roman" w:cs="Times New Roman"/>
          <w:color w:val="000000"/>
          <w:sz w:val="24"/>
          <w:szCs w:val="24"/>
        </w:rPr>
        <w:t>Authors wishing to include figures or text passages that have already been published</w:t>
      </w:r>
    </w:p>
    <w:p w:rsidR="00334F16" w:rsidRPr="00730A24" w:rsidRDefault="00334F16" w:rsidP="00BA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A24">
        <w:rPr>
          <w:rFonts w:ascii="Times New Roman" w:hAnsi="Times New Roman" w:cs="Times New Roman"/>
          <w:color w:val="000000"/>
          <w:sz w:val="24"/>
          <w:szCs w:val="24"/>
        </w:rPr>
        <w:t>elsewhere are required to obtain permission from the copyright holder(</w:t>
      </w:r>
      <w:r w:rsidR="00BA0051" w:rsidRPr="00730A24">
        <w:rPr>
          <w:rFonts w:ascii="Times New Roman" w:hAnsi="Times New Roman" w:cs="Times New Roman"/>
          <w:color w:val="000000"/>
          <w:sz w:val="24"/>
          <w:szCs w:val="24"/>
        </w:rPr>
        <w:t xml:space="preserve">s) and to include evidence that </w:t>
      </w:r>
      <w:r w:rsidRPr="00730A24">
        <w:rPr>
          <w:rFonts w:ascii="Times New Roman" w:hAnsi="Times New Roman" w:cs="Times New Roman"/>
          <w:color w:val="000000"/>
          <w:sz w:val="24"/>
          <w:szCs w:val="24"/>
        </w:rPr>
        <w:t>such permission has been granted when submitting their papers. Any</w:t>
      </w:r>
      <w:r w:rsidR="00BA0051" w:rsidRPr="00730A24">
        <w:rPr>
          <w:rFonts w:ascii="Times New Roman" w:hAnsi="Times New Roman" w:cs="Times New Roman"/>
          <w:color w:val="000000"/>
          <w:sz w:val="24"/>
          <w:szCs w:val="24"/>
        </w:rPr>
        <w:t xml:space="preserve"> material received without such </w:t>
      </w:r>
      <w:r w:rsidRPr="00730A24">
        <w:rPr>
          <w:rFonts w:ascii="Times New Roman" w:hAnsi="Times New Roman" w:cs="Times New Roman"/>
          <w:color w:val="000000"/>
          <w:sz w:val="24"/>
          <w:szCs w:val="24"/>
        </w:rPr>
        <w:t>evidence will be assumed to originate from the authors.</w:t>
      </w:r>
    </w:p>
    <w:p w:rsidR="00EE0E8B" w:rsidRPr="00730A24" w:rsidRDefault="00EE0E8B" w:rsidP="00BA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F16" w:rsidRPr="00730A24" w:rsidRDefault="00334F16" w:rsidP="00BA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are in agreement with the statements and we accept scientific and legal responsibility of the article</w:t>
      </w:r>
    </w:p>
    <w:p w:rsidR="00BA0051" w:rsidRPr="00730A24" w:rsidRDefault="00BA0051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0051" w:rsidRPr="00730A24" w:rsidRDefault="00BA0051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Name1 </w:t>
      </w:r>
      <w:r w:rsidR="00BA0051"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</w:t>
      </w:r>
      <w:r w:rsidR="00BA0051"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</w:t>
      </w:r>
    </w:p>
    <w:p w:rsidR="0048384B" w:rsidRPr="00730A24" w:rsidRDefault="0048384B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F16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Name2 </w:t>
      </w:r>
      <w:r w:rsidR="00BA0051"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Date                             </w:t>
      </w:r>
      <w:r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</w:t>
      </w:r>
    </w:p>
    <w:p w:rsidR="0048384B" w:rsidRPr="00730A24" w:rsidRDefault="0048384B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009C" w:rsidRPr="00730A24" w:rsidRDefault="00334F16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Name3 </w:t>
      </w:r>
      <w:r w:rsidR="00BA0051"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</w:t>
      </w:r>
      <w:r w:rsidR="00BA0051"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</w:t>
      </w:r>
    </w:p>
    <w:p w:rsidR="00334F16" w:rsidRPr="00730A24" w:rsidRDefault="00EE0E8B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7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2009C" w:rsidRPr="00730A24" w:rsidRDefault="0052009C" w:rsidP="0033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E8B" w:rsidRPr="00730A24" w:rsidRDefault="00EE0E8B" w:rsidP="00EE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A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52009C" w:rsidRPr="00730A24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48384B" w:rsidRPr="00D32AB2" w:rsidRDefault="00EE0E8B" w:rsidP="00D3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730A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Journal of Studies and research</w:t>
      </w:r>
      <w:r w:rsidR="0052009C" w:rsidRPr="00730A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es </w:t>
      </w:r>
      <w:r w:rsidRPr="00730A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 Sport Education, </w:t>
      </w:r>
      <w:r w:rsidRPr="00730A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Physical Education and Sports Sciences College / University of Basra</w:t>
      </w:r>
      <w:r w:rsidRPr="00730A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hyperlink r:id="rId5" w:history="1">
        <w:r w:rsidRPr="00730A24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http://jsrse.edu.iq/index.php/home</w:t>
        </w:r>
      </w:hyperlink>
    </w:p>
    <w:sectPr w:rsidR="0048384B" w:rsidRPr="00D32A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F16"/>
    <w:rsid w:val="00070B94"/>
    <w:rsid w:val="00334F16"/>
    <w:rsid w:val="0048384B"/>
    <w:rsid w:val="0052009C"/>
    <w:rsid w:val="007159FE"/>
    <w:rsid w:val="00730A24"/>
    <w:rsid w:val="009328B5"/>
    <w:rsid w:val="00B172EE"/>
    <w:rsid w:val="00BA0051"/>
    <w:rsid w:val="00BA0A97"/>
    <w:rsid w:val="00C93360"/>
    <w:rsid w:val="00D32AB2"/>
    <w:rsid w:val="00DC72FD"/>
    <w:rsid w:val="00E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4EAAD-4710-184E-841C-9D8BB33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60"/>
  </w:style>
  <w:style w:type="paragraph" w:styleId="Heading1">
    <w:name w:val="heading 1"/>
    <w:basedOn w:val="Normal"/>
    <w:next w:val="Normal"/>
    <w:link w:val="Heading1Char"/>
    <w:uiPriority w:val="9"/>
    <w:qFormat/>
    <w:rsid w:val="00C93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3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33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3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3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3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93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jsrse.edu.iq/index.php/home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alrashidsanaa@gmail.com</cp:lastModifiedBy>
  <cp:revision>2</cp:revision>
  <dcterms:created xsi:type="dcterms:W3CDTF">2021-09-20T11:32:00Z</dcterms:created>
  <dcterms:modified xsi:type="dcterms:W3CDTF">2021-09-20T11:32:00Z</dcterms:modified>
</cp:coreProperties>
</file>